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0516F" w14:textId="77777777" w:rsidR="00330B34" w:rsidRPr="006E4472" w:rsidRDefault="00330B34" w:rsidP="00962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Child Eating Disorder Examination Questionnaire (</w:t>
      </w:r>
      <w:r w:rsidRPr="00E94B8A">
        <w:rPr>
          <w:b/>
          <w:sz w:val="28"/>
          <w:szCs w:val="28"/>
        </w:rPr>
        <w:t>ChEDE‐Q8</w:t>
      </w:r>
      <w:r>
        <w:rPr>
          <w:b/>
          <w:sz w:val="28"/>
          <w:szCs w:val="28"/>
        </w:rPr>
        <w:t>)</w:t>
      </w:r>
    </w:p>
    <w:tbl>
      <w:tblPr>
        <w:tblStyle w:val="TableGrid"/>
        <w:tblW w:w="10710" w:type="dxa"/>
        <w:tblInd w:w="-825" w:type="dxa"/>
        <w:tblLook w:val="04A0" w:firstRow="1" w:lastRow="0" w:firstColumn="1" w:lastColumn="0" w:noHBand="0" w:noVBand="1"/>
      </w:tblPr>
      <w:tblGrid>
        <w:gridCol w:w="1536"/>
        <w:gridCol w:w="1755"/>
        <w:gridCol w:w="736"/>
        <w:gridCol w:w="736"/>
        <w:gridCol w:w="1106"/>
        <w:gridCol w:w="728"/>
        <w:gridCol w:w="1475"/>
        <w:gridCol w:w="702"/>
        <w:gridCol w:w="1936"/>
      </w:tblGrid>
      <w:tr w:rsidR="001872D5" w:rsidRPr="00051F40" w14:paraId="24F4C270" w14:textId="77777777" w:rsidTr="00962F71"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0CC63" w14:textId="77777777" w:rsidR="001872D5" w:rsidRDefault="001872D5" w:rsidP="00F6234C">
            <w:r>
              <w:t>These questions are about the PAST TWO WEEKS ONLY (14 DAYS).</w:t>
            </w:r>
          </w:p>
          <w:p w14:paraId="7C56E1E9" w14:textId="38BB077A" w:rsidR="001872D5" w:rsidRDefault="001872D5" w:rsidP="00962F71">
            <w:r>
              <w:t>Please read each question carefully and circle</w:t>
            </w:r>
            <w:r w:rsidR="00105386">
              <w:t xml:space="preserve"> the</w:t>
            </w:r>
            <w:r>
              <w:t xml:space="preserve"> </w:t>
            </w:r>
            <w:r w:rsidR="00105386">
              <w:t>response for each question</w:t>
            </w:r>
            <w:r>
              <w:t>.</w:t>
            </w:r>
          </w:p>
        </w:tc>
        <w:tc>
          <w:tcPr>
            <w:tcW w:w="741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369AAE" w14:textId="77777777" w:rsidR="001872D5" w:rsidRPr="00105386" w:rsidRDefault="001872D5" w:rsidP="001872D5">
            <w:pPr>
              <w:jc w:val="center"/>
              <w:rPr>
                <w:b/>
              </w:rPr>
            </w:pPr>
          </w:p>
          <w:p w14:paraId="70403D73" w14:textId="77777777" w:rsidR="001872D5" w:rsidRPr="00105386" w:rsidRDefault="001872D5" w:rsidP="001872D5">
            <w:pPr>
              <w:jc w:val="center"/>
              <w:rPr>
                <w:b/>
              </w:rPr>
            </w:pPr>
          </w:p>
          <w:p w14:paraId="66413863" w14:textId="77777777" w:rsidR="00962F71" w:rsidRDefault="00962F71" w:rsidP="001872D5">
            <w:pPr>
              <w:jc w:val="center"/>
              <w:rPr>
                <w:b/>
              </w:rPr>
            </w:pPr>
          </w:p>
          <w:p w14:paraId="422873F1" w14:textId="5B54FB80" w:rsidR="001872D5" w:rsidRPr="00105386" w:rsidRDefault="00962F71" w:rsidP="001872D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105386" w:rsidRPr="00105386">
              <w:rPr>
                <w:b/>
              </w:rPr>
              <w:t>coring</w:t>
            </w:r>
          </w:p>
        </w:tc>
      </w:tr>
      <w:tr w:rsidR="00962F71" w:rsidRPr="00051F40" w14:paraId="5853CD40" w14:textId="77777777" w:rsidTr="00962F71"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D40D04" w14:textId="59D32774" w:rsidR="00330B34" w:rsidRDefault="00330B34" w:rsidP="00F6234C">
            <w:r w:rsidRPr="00CC3A01">
              <w:t xml:space="preserve">On how many days of the past </w:t>
            </w:r>
            <w:r w:rsidRPr="00C22066">
              <w:t>14 days</w:t>
            </w:r>
            <w:r w:rsidR="000D2B3B">
              <w:t>…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4E04337C" w14:textId="0397BECF" w:rsidR="00330B34" w:rsidRPr="00105386" w:rsidRDefault="001872D5" w:rsidP="00F6234C">
            <w:pPr>
              <w:rPr>
                <w:b/>
              </w:rPr>
            </w:pPr>
            <w:r w:rsidRPr="00105386">
              <w:rPr>
                <w:b/>
              </w:rPr>
              <w:t>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237FE81" w14:textId="6F7FBC20" w:rsidR="00330B34" w:rsidRPr="00105386" w:rsidRDefault="001872D5" w:rsidP="00F6234C">
            <w:pPr>
              <w:rPr>
                <w:b/>
              </w:rPr>
            </w:pPr>
            <w:r w:rsidRPr="00105386">
              <w:rPr>
                <w:b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92B6845" w14:textId="126108EB" w:rsidR="00330B34" w:rsidRPr="00105386" w:rsidRDefault="001872D5" w:rsidP="00F6234C">
            <w:pPr>
              <w:rPr>
                <w:b/>
              </w:rPr>
            </w:pPr>
            <w:r w:rsidRPr="00105386">
              <w:rPr>
                <w:b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14BC487" w14:textId="2F9FEB6D" w:rsidR="00330B34" w:rsidRPr="00105386" w:rsidRDefault="001872D5" w:rsidP="00F6234C">
            <w:pPr>
              <w:rPr>
                <w:b/>
              </w:rPr>
            </w:pPr>
            <w:r w:rsidRPr="00105386">
              <w:rPr>
                <w:b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2BF685A" w14:textId="25177616" w:rsidR="00330B34" w:rsidRPr="00105386" w:rsidRDefault="001872D5" w:rsidP="00F6234C">
            <w:pPr>
              <w:rPr>
                <w:b/>
              </w:rPr>
            </w:pPr>
            <w:r w:rsidRPr="00105386">
              <w:rPr>
                <w:b/>
              </w:rPr>
              <w:t>4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4132174" w14:textId="1019FA65" w:rsidR="00330B34" w:rsidRPr="00105386" w:rsidRDefault="001872D5" w:rsidP="00F6234C">
            <w:pPr>
              <w:rPr>
                <w:b/>
              </w:rPr>
            </w:pPr>
            <w:r w:rsidRPr="00105386">
              <w:rPr>
                <w:b/>
              </w:rPr>
              <w:t>5</w:t>
            </w:r>
          </w:p>
        </w:tc>
        <w:tc>
          <w:tcPr>
            <w:tcW w:w="1936" w:type="dxa"/>
            <w:tcBorders>
              <w:bottom w:val="single" w:sz="12" w:space="0" w:color="auto"/>
              <w:right w:val="single" w:sz="12" w:space="0" w:color="auto"/>
            </w:tcBorders>
          </w:tcPr>
          <w:p w14:paraId="1CF75A66" w14:textId="4FA7A458" w:rsidR="00330B34" w:rsidRPr="00105386" w:rsidRDefault="001872D5" w:rsidP="00F6234C">
            <w:pPr>
              <w:rPr>
                <w:b/>
              </w:rPr>
            </w:pPr>
            <w:r w:rsidRPr="00105386">
              <w:rPr>
                <w:b/>
              </w:rPr>
              <w:t>6</w:t>
            </w:r>
          </w:p>
        </w:tc>
      </w:tr>
      <w:tr w:rsidR="00962F71" w:rsidRPr="00051F40" w14:paraId="0C0EC457" w14:textId="77777777" w:rsidTr="00962F71">
        <w:tc>
          <w:tcPr>
            <w:tcW w:w="0" w:type="auto"/>
            <w:tcBorders>
              <w:left w:val="single" w:sz="12" w:space="0" w:color="auto"/>
            </w:tcBorders>
          </w:tcPr>
          <w:p w14:paraId="21F5F40F" w14:textId="77777777" w:rsidR="00330B34" w:rsidRPr="00051F40" w:rsidRDefault="00330B34" w:rsidP="00F6234C">
            <w:r w:rsidRPr="00051F40">
              <w:t xml:space="preserve">Restraint over eating 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3A094D3" w14:textId="77777777" w:rsidR="00330B34" w:rsidRPr="00051F40" w:rsidRDefault="00330B34" w:rsidP="00F6234C">
            <w:r>
              <w:t xml:space="preserve">..Have you been </w:t>
            </w:r>
            <w:r w:rsidRPr="000D2B3B">
              <w:rPr>
                <w:u w:val="single"/>
              </w:rPr>
              <w:t>trying</w:t>
            </w:r>
            <w:r>
              <w:t xml:space="preserve"> to cut down on food to control your weight or shape?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727A5763" w14:textId="77777777" w:rsidR="00330B34" w:rsidRDefault="00330B34" w:rsidP="00F6234C">
            <w:r>
              <w:t>No</w:t>
            </w:r>
          </w:p>
          <w:p w14:paraId="5A77712A" w14:textId="77777777" w:rsidR="00330B34" w:rsidRDefault="00330B34" w:rsidP="00F6234C">
            <w:r>
              <w:t>days</w:t>
            </w:r>
          </w:p>
          <w:p w14:paraId="333D505E" w14:textId="77777777" w:rsidR="00330B34" w:rsidRDefault="00330B34" w:rsidP="00F6234C"/>
        </w:tc>
        <w:tc>
          <w:tcPr>
            <w:tcW w:w="0" w:type="auto"/>
            <w:tcBorders>
              <w:top w:val="single" w:sz="12" w:space="0" w:color="auto"/>
            </w:tcBorders>
          </w:tcPr>
          <w:p w14:paraId="52410681" w14:textId="77777777" w:rsidR="00330B34" w:rsidRDefault="00330B34" w:rsidP="00F6234C">
            <w:r>
              <w:t>1–2</w:t>
            </w:r>
          </w:p>
          <w:p w14:paraId="23A37355" w14:textId="77777777" w:rsidR="00330B34" w:rsidRDefault="00330B34" w:rsidP="00F6234C">
            <w:r>
              <w:t>days</w:t>
            </w:r>
          </w:p>
          <w:p w14:paraId="508C5001" w14:textId="77777777" w:rsidR="00330B34" w:rsidRDefault="00330B34" w:rsidP="00F6234C"/>
        </w:tc>
        <w:tc>
          <w:tcPr>
            <w:tcW w:w="0" w:type="auto"/>
            <w:tcBorders>
              <w:top w:val="single" w:sz="12" w:space="0" w:color="auto"/>
            </w:tcBorders>
          </w:tcPr>
          <w:p w14:paraId="31E6252F" w14:textId="77777777" w:rsidR="00330B34" w:rsidRDefault="00330B34" w:rsidP="00F6234C">
            <w:r>
              <w:t>3–6</w:t>
            </w:r>
          </w:p>
          <w:p w14:paraId="652D4859" w14:textId="77777777" w:rsidR="00330B34" w:rsidRDefault="00330B34" w:rsidP="00F6234C">
            <w:r>
              <w:t>days</w:t>
            </w:r>
          </w:p>
          <w:p w14:paraId="153D7B17" w14:textId="77777777" w:rsidR="00330B34" w:rsidRDefault="00330B34" w:rsidP="00F6234C"/>
        </w:tc>
        <w:tc>
          <w:tcPr>
            <w:tcW w:w="0" w:type="auto"/>
            <w:tcBorders>
              <w:top w:val="single" w:sz="12" w:space="0" w:color="auto"/>
            </w:tcBorders>
          </w:tcPr>
          <w:p w14:paraId="72A7E563" w14:textId="77777777" w:rsidR="00330B34" w:rsidRDefault="00330B34" w:rsidP="00F6234C">
            <w:r>
              <w:t>7 days</w:t>
            </w:r>
          </w:p>
          <w:p w14:paraId="2E180479" w14:textId="77777777" w:rsidR="00330B34" w:rsidRDefault="00330B34" w:rsidP="00F6234C"/>
        </w:tc>
        <w:tc>
          <w:tcPr>
            <w:tcW w:w="0" w:type="auto"/>
            <w:tcBorders>
              <w:top w:val="single" w:sz="12" w:space="0" w:color="auto"/>
            </w:tcBorders>
          </w:tcPr>
          <w:p w14:paraId="6A705305" w14:textId="77777777" w:rsidR="00330B34" w:rsidRDefault="00330B34" w:rsidP="00F6234C">
            <w:r>
              <w:t>8–10 days</w:t>
            </w:r>
          </w:p>
          <w:p w14:paraId="722DE871" w14:textId="77777777" w:rsidR="00330B34" w:rsidRDefault="00330B34" w:rsidP="00F6234C"/>
          <w:p w14:paraId="663B1A07" w14:textId="77777777" w:rsidR="00330B34" w:rsidRDefault="00330B34" w:rsidP="00F6234C"/>
        </w:tc>
        <w:tc>
          <w:tcPr>
            <w:tcW w:w="0" w:type="auto"/>
            <w:tcBorders>
              <w:top w:val="single" w:sz="12" w:space="0" w:color="auto"/>
            </w:tcBorders>
          </w:tcPr>
          <w:p w14:paraId="04627CCD" w14:textId="77777777" w:rsidR="00330B34" w:rsidRDefault="00330B34" w:rsidP="00F6234C">
            <w:r>
              <w:t>12–13</w:t>
            </w:r>
          </w:p>
          <w:p w14:paraId="515A7A6C" w14:textId="77777777" w:rsidR="00330B34" w:rsidRDefault="00330B34" w:rsidP="00F6234C">
            <w:r>
              <w:t>days</w:t>
            </w:r>
          </w:p>
          <w:p w14:paraId="171752AF" w14:textId="77777777" w:rsidR="00330B34" w:rsidRDefault="00330B34" w:rsidP="00F6234C"/>
        </w:tc>
        <w:tc>
          <w:tcPr>
            <w:tcW w:w="1936" w:type="dxa"/>
            <w:tcBorders>
              <w:top w:val="single" w:sz="12" w:space="0" w:color="auto"/>
              <w:right w:val="single" w:sz="12" w:space="0" w:color="auto"/>
            </w:tcBorders>
          </w:tcPr>
          <w:p w14:paraId="74CBC80E" w14:textId="77777777" w:rsidR="00330B34" w:rsidRDefault="00330B34" w:rsidP="00F6234C">
            <w:r>
              <w:t>Every</w:t>
            </w:r>
          </w:p>
          <w:p w14:paraId="48C6C20A" w14:textId="77777777" w:rsidR="00330B34" w:rsidRDefault="00330B34" w:rsidP="00F6234C">
            <w:r>
              <w:t>day</w:t>
            </w:r>
          </w:p>
        </w:tc>
      </w:tr>
      <w:tr w:rsidR="00962F71" w:rsidRPr="00051F40" w14:paraId="536C9152" w14:textId="77777777" w:rsidTr="00962F71">
        <w:tc>
          <w:tcPr>
            <w:tcW w:w="0" w:type="auto"/>
            <w:tcBorders>
              <w:left w:val="single" w:sz="12" w:space="0" w:color="auto"/>
            </w:tcBorders>
          </w:tcPr>
          <w:p w14:paraId="2D8EF4C1" w14:textId="77777777" w:rsidR="00330B34" w:rsidRPr="00051F40" w:rsidRDefault="00330B34" w:rsidP="00F6234C">
            <w:r w:rsidRPr="00051F40">
              <w:t xml:space="preserve">Food avoidance 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0505DF6" w14:textId="77777777" w:rsidR="00330B34" w:rsidRPr="00051F40" w:rsidRDefault="00330B34" w:rsidP="00F6234C">
            <w:r>
              <w:t xml:space="preserve">…Have you </w:t>
            </w:r>
            <w:r w:rsidRPr="000D2B3B">
              <w:rPr>
                <w:u w:val="single"/>
              </w:rPr>
              <w:t>tried</w:t>
            </w:r>
            <w:r>
              <w:t xml:space="preserve"> not to eat any foods you like to control your weight and shape?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06319C02" w14:textId="77777777" w:rsidR="00330B34" w:rsidRDefault="00330B34" w:rsidP="00F6234C">
            <w:r>
              <w:t>No</w:t>
            </w:r>
          </w:p>
          <w:p w14:paraId="383AB2F2" w14:textId="77777777" w:rsidR="00330B34" w:rsidRDefault="00330B34" w:rsidP="00F6234C">
            <w:r>
              <w:t>days</w:t>
            </w:r>
          </w:p>
          <w:p w14:paraId="3EEFCCEC" w14:textId="77777777" w:rsidR="00330B34" w:rsidRDefault="00330B34" w:rsidP="00F6234C"/>
        </w:tc>
        <w:tc>
          <w:tcPr>
            <w:tcW w:w="0" w:type="auto"/>
          </w:tcPr>
          <w:p w14:paraId="10955FDD" w14:textId="77777777" w:rsidR="00330B34" w:rsidRDefault="00330B34" w:rsidP="00F6234C">
            <w:r>
              <w:t>1–2</w:t>
            </w:r>
          </w:p>
          <w:p w14:paraId="4D8B6ADD" w14:textId="77777777" w:rsidR="00330B34" w:rsidRDefault="00330B34" w:rsidP="00F6234C">
            <w:r>
              <w:t>days</w:t>
            </w:r>
          </w:p>
          <w:p w14:paraId="788F885C" w14:textId="77777777" w:rsidR="00330B34" w:rsidRDefault="00330B34" w:rsidP="00F6234C"/>
        </w:tc>
        <w:tc>
          <w:tcPr>
            <w:tcW w:w="0" w:type="auto"/>
          </w:tcPr>
          <w:p w14:paraId="356F16BA" w14:textId="77777777" w:rsidR="00330B34" w:rsidRDefault="00330B34" w:rsidP="00F6234C">
            <w:r>
              <w:t>3–6</w:t>
            </w:r>
          </w:p>
          <w:p w14:paraId="01C7A73B" w14:textId="77777777" w:rsidR="00330B34" w:rsidRDefault="00330B34" w:rsidP="00F6234C">
            <w:r>
              <w:t>days</w:t>
            </w:r>
          </w:p>
          <w:p w14:paraId="636724C0" w14:textId="77777777" w:rsidR="00330B34" w:rsidRDefault="00330B34" w:rsidP="00F6234C"/>
        </w:tc>
        <w:tc>
          <w:tcPr>
            <w:tcW w:w="0" w:type="auto"/>
          </w:tcPr>
          <w:p w14:paraId="06F9BAF0" w14:textId="77777777" w:rsidR="00330B34" w:rsidRDefault="00330B34" w:rsidP="00F6234C">
            <w:r>
              <w:t>7 days</w:t>
            </w:r>
          </w:p>
          <w:p w14:paraId="358543DB" w14:textId="77777777" w:rsidR="00330B34" w:rsidRDefault="00330B34" w:rsidP="00F6234C"/>
        </w:tc>
        <w:tc>
          <w:tcPr>
            <w:tcW w:w="0" w:type="auto"/>
          </w:tcPr>
          <w:p w14:paraId="54890B03" w14:textId="77777777" w:rsidR="00330B34" w:rsidRDefault="00330B34" w:rsidP="00F6234C">
            <w:r>
              <w:t>8–10 days</w:t>
            </w:r>
          </w:p>
          <w:p w14:paraId="287865DB" w14:textId="77777777" w:rsidR="00330B34" w:rsidRDefault="00330B34" w:rsidP="00F6234C"/>
          <w:p w14:paraId="2DE84E63" w14:textId="77777777" w:rsidR="00330B34" w:rsidRDefault="00330B34" w:rsidP="00F6234C"/>
        </w:tc>
        <w:tc>
          <w:tcPr>
            <w:tcW w:w="0" w:type="auto"/>
          </w:tcPr>
          <w:p w14:paraId="4413FEE9" w14:textId="77777777" w:rsidR="00330B34" w:rsidRDefault="00330B34" w:rsidP="00F6234C">
            <w:r>
              <w:t>12–13</w:t>
            </w:r>
          </w:p>
          <w:p w14:paraId="4E270D68" w14:textId="77777777" w:rsidR="00330B34" w:rsidRDefault="00330B34" w:rsidP="00F6234C">
            <w:r>
              <w:t>days</w:t>
            </w:r>
          </w:p>
          <w:p w14:paraId="4B3A23AD" w14:textId="77777777" w:rsidR="00330B34" w:rsidRDefault="00330B34" w:rsidP="00F6234C"/>
        </w:tc>
        <w:tc>
          <w:tcPr>
            <w:tcW w:w="1936" w:type="dxa"/>
            <w:tcBorders>
              <w:right w:val="single" w:sz="12" w:space="0" w:color="auto"/>
            </w:tcBorders>
          </w:tcPr>
          <w:p w14:paraId="107775F9" w14:textId="77777777" w:rsidR="00330B34" w:rsidRDefault="00330B34" w:rsidP="00F6234C">
            <w:r>
              <w:t>Every</w:t>
            </w:r>
          </w:p>
          <w:p w14:paraId="51F587EE" w14:textId="77777777" w:rsidR="00330B34" w:rsidRDefault="00330B34" w:rsidP="00F6234C">
            <w:r>
              <w:t>day</w:t>
            </w:r>
          </w:p>
        </w:tc>
      </w:tr>
      <w:tr w:rsidR="00962F71" w:rsidRPr="00051F40" w14:paraId="3D85867F" w14:textId="77777777" w:rsidTr="00962F71">
        <w:tc>
          <w:tcPr>
            <w:tcW w:w="0" w:type="auto"/>
            <w:tcBorders>
              <w:left w:val="single" w:sz="12" w:space="0" w:color="auto"/>
            </w:tcBorders>
          </w:tcPr>
          <w:p w14:paraId="070FEB28" w14:textId="77777777" w:rsidR="00330B34" w:rsidRPr="00051F40" w:rsidRDefault="00330B34" w:rsidP="00F6234C">
            <w:r w:rsidRPr="00051F40">
              <w:t xml:space="preserve">Preoccupation with food 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8BD1462" w14:textId="77777777" w:rsidR="00330B34" w:rsidRDefault="00330B34" w:rsidP="00F6234C">
            <w:r>
              <w:t xml:space="preserve">…Has thinking about </w:t>
            </w:r>
            <w:r w:rsidRPr="000D2B3B">
              <w:rPr>
                <w:u w:val="single"/>
              </w:rPr>
              <w:t>food or calories</w:t>
            </w:r>
            <w:r>
              <w:t xml:space="preserve"> made it much harder to concentrate on things you are interested</w:t>
            </w:r>
          </w:p>
          <w:p w14:paraId="58C3A594" w14:textId="77777777" w:rsidR="00330B34" w:rsidRPr="00051F40" w:rsidRDefault="00330B34" w:rsidP="00F6234C">
            <w:r>
              <w:t>in; for example, reading, watching tv, or doing your homework?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64B3FE86" w14:textId="77777777" w:rsidR="00330B34" w:rsidRDefault="00330B34" w:rsidP="00F6234C">
            <w:r>
              <w:t>No</w:t>
            </w:r>
          </w:p>
          <w:p w14:paraId="683839C3" w14:textId="77777777" w:rsidR="00330B34" w:rsidRDefault="00330B34" w:rsidP="00F6234C">
            <w:r>
              <w:t>days</w:t>
            </w:r>
          </w:p>
          <w:p w14:paraId="500CDAEF" w14:textId="77777777" w:rsidR="00330B34" w:rsidRDefault="00330B34" w:rsidP="00F6234C"/>
        </w:tc>
        <w:tc>
          <w:tcPr>
            <w:tcW w:w="0" w:type="auto"/>
          </w:tcPr>
          <w:p w14:paraId="1837EEA6" w14:textId="77777777" w:rsidR="00330B34" w:rsidRDefault="00330B34" w:rsidP="00F6234C">
            <w:r>
              <w:t>1–2</w:t>
            </w:r>
          </w:p>
          <w:p w14:paraId="34CB1864" w14:textId="77777777" w:rsidR="00330B34" w:rsidRDefault="00330B34" w:rsidP="00F6234C">
            <w:r>
              <w:t>days</w:t>
            </w:r>
          </w:p>
          <w:p w14:paraId="6E73961B" w14:textId="77777777" w:rsidR="00330B34" w:rsidRDefault="00330B34" w:rsidP="00F6234C"/>
        </w:tc>
        <w:tc>
          <w:tcPr>
            <w:tcW w:w="0" w:type="auto"/>
          </w:tcPr>
          <w:p w14:paraId="63528B95" w14:textId="77777777" w:rsidR="00330B34" w:rsidRDefault="00330B34" w:rsidP="00F6234C">
            <w:r>
              <w:t>3–6</w:t>
            </w:r>
          </w:p>
          <w:p w14:paraId="70C1C40B" w14:textId="77777777" w:rsidR="00330B34" w:rsidRDefault="00330B34" w:rsidP="00F6234C">
            <w:r>
              <w:t>days</w:t>
            </w:r>
          </w:p>
          <w:p w14:paraId="548ACFEF" w14:textId="77777777" w:rsidR="00330B34" w:rsidRDefault="00330B34" w:rsidP="00F6234C"/>
        </w:tc>
        <w:tc>
          <w:tcPr>
            <w:tcW w:w="0" w:type="auto"/>
          </w:tcPr>
          <w:p w14:paraId="6C57DA10" w14:textId="77777777" w:rsidR="00330B34" w:rsidRDefault="00330B34" w:rsidP="00F6234C">
            <w:r>
              <w:t>7 days</w:t>
            </w:r>
          </w:p>
          <w:p w14:paraId="01559AA4" w14:textId="77777777" w:rsidR="00330B34" w:rsidRDefault="00330B34" w:rsidP="00F6234C"/>
        </w:tc>
        <w:tc>
          <w:tcPr>
            <w:tcW w:w="0" w:type="auto"/>
          </w:tcPr>
          <w:p w14:paraId="4C1A3EBF" w14:textId="77777777" w:rsidR="00330B34" w:rsidRDefault="00330B34" w:rsidP="00F6234C">
            <w:r>
              <w:t>8–10 days</w:t>
            </w:r>
          </w:p>
          <w:p w14:paraId="25E615EF" w14:textId="77777777" w:rsidR="00330B34" w:rsidRDefault="00330B34" w:rsidP="00F6234C"/>
          <w:p w14:paraId="06E42A06" w14:textId="77777777" w:rsidR="00330B34" w:rsidRDefault="00330B34" w:rsidP="00F6234C"/>
        </w:tc>
        <w:tc>
          <w:tcPr>
            <w:tcW w:w="0" w:type="auto"/>
          </w:tcPr>
          <w:p w14:paraId="7A2CE47E" w14:textId="77777777" w:rsidR="00330B34" w:rsidRDefault="00330B34" w:rsidP="00F6234C">
            <w:r>
              <w:t>12–13</w:t>
            </w:r>
          </w:p>
          <w:p w14:paraId="2746BE72" w14:textId="77777777" w:rsidR="00330B34" w:rsidRDefault="00330B34" w:rsidP="00F6234C">
            <w:r>
              <w:t>days</w:t>
            </w:r>
          </w:p>
          <w:p w14:paraId="6004DAE0" w14:textId="77777777" w:rsidR="00330B34" w:rsidRDefault="00330B34" w:rsidP="00F6234C"/>
        </w:tc>
        <w:tc>
          <w:tcPr>
            <w:tcW w:w="1936" w:type="dxa"/>
            <w:tcBorders>
              <w:right w:val="single" w:sz="12" w:space="0" w:color="auto"/>
            </w:tcBorders>
          </w:tcPr>
          <w:p w14:paraId="354DBDCF" w14:textId="77777777" w:rsidR="00330B34" w:rsidRDefault="00330B34" w:rsidP="00F6234C">
            <w:r>
              <w:t>Every</w:t>
            </w:r>
          </w:p>
          <w:p w14:paraId="02778066" w14:textId="77777777" w:rsidR="00330B34" w:rsidRDefault="00330B34" w:rsidP="00F6234C">
            <w:r>
              <w:t>day</w:t>
            </w:r>
          </w:p>
        </w:tc>
      </w:tr>
      <w:tr w:rsidR="00962F71" w:rsidRPr="00051F40" w14:paraId="38969C39" w14:textId="77777777" w:rsidTr="00962F71">
        <w:tc>
          <w:tcPr>
            <w:tcW w:w="0" w:type="auto"/>
            <w:tcBorders>
              <w:left w:val="single" w:sz="12" w:space="0" w:color="auto"/>
            </w:tcBorders>
          </w:tcPr>
          <w:p w14:paraId="46858DE1" w14:textId="77777777" w:rsidR="00330B34" w:rsidRPr="00051F40" w:rsidRDefault="00330B34" w:rsidP="00F6234C">
            <w:r w:rsidRPr="00051F40">
              <w:t xml:space="preserve">Feelings of fatness 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CA0D61F" w14:textId="77777777" w:rsidR="00330B34" w:rsidRPr="00051F40" w:rsidRDefault="00330B34" w:rsidP="00F6234C">
            <w:r>
              <w:t xml:space="preserve">Have you felt fat? 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1430D86" w14:textId="77777777" w:rsidR="00330B34" w:rsidRDefault="00330B34" w:rsidP="00F6234C">
            <w:r>
              <w:t>No</w:t>
            </w:r>
          </w:p>
          <w:p w14:paraId="546A923D" w14:textId="77777777" w:rsidR="00330B34" w:rsidRDefault="00330B34" w:rsidP="00F6234C">
            <w:r>
              <w:t>days</w:t>
            </w:r>
          </w:p>
          <w:p w14:paraId="17790FB8" w14:textId="77777777" w:rsidR="00330B34" w:rsidRDefault="00330B34" w:rsidP="00F6234C"/>
        </w:tc>
        <w:tc>
          <w:tcPr>
            <w:tcW w:w="0" w:type="auto"/>
          </w:tcPr>
          <w:p w14:paraId="1A5CCC5B" w14:textId="77777777" w:rsidR="00330B34" w:rsidRDefault="00330B34" w:rsidP="00F6234C">
            <w:r>
              <w:t>1–2</w:t>
            </w:r>
          </w:p>
          <w:p w14:paraId="75186F9C" w14:textId="77777777" w:rsidR="00330B34" w:rsidRDefault="00330B34" w:rsidP="00F6234C">
            <w:r>
              <w:t>days</w:t>
            </w:r>
          </w:p>
          <w:p w14:paraId="457EA87C" w14:textId="77777777" w:rsidR="00330B34" w:rsidRDefault="00330B34" w:rsidP="00F6234C"/>
        </w:tc>
        <w:tc>
          <w:tcPr>
            <w:tcW w:w="0" w:type="auto"/>
          </w:tcPr>
          <w:p w14:paraId="27127DC8" w14:textId="77777777" w:rsidR="00330B34" w:rsidRDefault="00330B34" w:rsidP="00F6234C">
            <w:r>
              <w:t>3–6</w:t>
            </w:r>
          </w:p>
          <w:p w14:paraId="0B70283E" w14:textId="77777777" w:rsidR="00330B34" w:rsidRDefault="00330B34" w:rsidP="00F6234C">
            <w:r>
              <w:t>days</w:t>
            </w:r>
          </w:p>
          <w:p w14:paraId="68C48A0B" w14:textId="77777777" w:rsidR="00330B34" w:rsidRDefault="00330B34" w:rsidP="00F6234C"/>
        </w:tc>
        <w:tc>
          <w:tcPr>
            <w:tcW w:w="0" w:type="auto"/>
          </w:tcPr>
          <w:p w14:paraId="56F0B8B0" w14:textId="77777777" w:rsidR="00330B34" w:rsidRDefault="00330B34" w:rsidP="00F6234C">
            <w:r>
              <w:t>7 days</w:t>
            </w:r>
          </w:p>
          <w:p w14:paraId="6BEA18F8" w14:textId="77777777" w:rsidR="00330B34" w:rsidRDefault="00330B34" w:rsidP="00F6234C"/>
        </w:tc>
        <w:tc>
          <w:tcPr>
            <w:tcW w:w="0" w:type="auto"/>
          </w:tcPr>
          <w:p w14:paraId="0ECCC48E" w14:textId="77777777" w:rsidR="00330B34" w:rsidRDefault="00330B34" w:rsidP="00F6234C">
            <w:r>
              <w:t>8–10 days</w:t>
            </w:r>
          </w:p>
          <w:p w14:paraId="609D22C6" w14:textId="77777777" w:rsidR="00330B34" w:rsidRDefault="00330B34" w:rsidP="00F6234C"/>
          <w:p w14:paraId="074BDFB3" w14:textId="77777777" w:rsidR="00330B34" w:rsidRDefault="00330B34" w:rsidP="00F6234C"/>
        </w:tc>
        <w:tc>
          <w:tcPr>
            <w:tcW w:w="0" w:type="auto"/>
          </w:tcPr>
          <w:p w14:paraId="04D17A5F" w14:textId="77777777" w:rsidR="00330B34" w:rsidRDefault="00330B34" w:rsidP="00F6234C">
            <w:r>
              <w:t>12–13</w:t>
            </w:r>
          </w:p>
          <w:p w14:paraId="735045A8" w14:textId="77777777" w:rsidR="00330B34" w:rsidRDefault="00330B34" w:rsidP="00F6234C">
            <w:r>
              <w:t>days</w:t>
            </w:r>
          </w:p>
          <w:p w14:paraId="698D323E" w14:textId="77777777" w:rsidR="00330B34" w:rsidRDefault="00330B34" w:rsidP="00F6234C"/>
        </w:tc>
        <w:tc>
          <w:tcPr>
            <w:tcW w:w="1936" w:type="dxa"/>
            <w:tcBorders>
              <w:right w:val="single" w:sz="12" w:space="0" w:color="auto"/>
            </w:tcBorders>
          </w:tcPr>
          <w:p w14:paraId="68CD6A3C" w14:textId="77777777" w:rsidR="00330B34" w:rsidRDefault="00330B34" w:rsidP="00F6234C">
            <w:r>
              <w:t>Every</w:t>
            </w:r>
          </w:p>
          <w:p w14:paraId="2B716759" w14:textId="77777777" w:rsidR="00330B34" w:rsidRDefault="00330B34" w:rsidP="00F6234C">
            <w:r>
              <w:t>day</w:t>
            </w:r>
          </w:p>
        </w:tc>
      </w:tr>
      <w:tr w:rsidR="00962F71" w:rsidRPr="00051F40" w14:paraId="2C3EA2FE" w14:textId="77777777" w:rsidTr="00962F71">
        <w:tc>
          <w:tcPr>
            <w:tcW w:w="0" w:type="auto"/>
            <w:tcBorders>
              <w:left w:val="single" w:sz="12" w:space="0" w:color="auto"/>
            </w:tcBorders>
          </w:tcPr>
          <w:p w14:paraId="04F3F6D9" w14:textId="77777777" w:rsidR="00330B34" w:rsidRPr="00051F40" w:rsidRDefault="00330B34" w:rsidP="00F6234C">
            <w:r w:rsidRPr="00051F40">
              <w:t xml:space="preserve">Desire to lose weight 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E51A8E4" w14:textId="77777777" w:rsidR="00330B34" w:rsidRPr="00051F40" w:rsidRDefault="00330B34" w:rsidP="00F6234C">
            <w:r>
              <w:t xml:space="preserve">Have you had a </w:t>
            </w:r>
            <w:r w:rsidR="00C22066" w:rsidRPr="000D2B3B">
              <w:rPr>
                <w:u w:val="single"/>
              </w:rPr>
              <w:t xml:space="preserve">very </w:t>
            </w:r>
            <w:r w:rsidRPr="000D2B3B">
              <w:rPr>
                <w:u w:val="single"/>
              </w:rPr>
              <w:t>strong wish</w:t>
            </w:r>
            <w:r>
              <w:t xml:space="preserve"> to lose weight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3DC9064C" w14:textId="77777777" w:rsidR="00330B34" w:rsidRDefault="00330B34" w:rsidP="00F6234C">
            <w:r>
              <w:t>No</w:t>
            </w:r>
          </w:p>
          <w:p w14:paraId="640378C9" w14:textId="77777777" w:rsidR="00330B34" w:rsidRDefault="00330B34" w:rsidP="00F6234C">
            <w:r>
              <w:t>days</w:t>
            </w:r>
          </w:p>
          <w:p w14:paraId="743D956D" w14:textId="77777777" w:rsidR="00330B34" w:rsidRDefault="00330B34" w:rsidP="00F6234C"/>
        </w:tc>
        <w:tc>
          <w:tcPr>
            <w:tcW w:w="0" w:type="auto"/>
          </w:tcPr>
          <w:p w14:paraId="799A71B4" w14:textId="77777777" w:rsidR="00330B34" w:rsidRDefault="00330B34" w:rsidP="00F6234C">
            <w:r>
              <w:t>1–2</w:t>
            </w:r>
          </w:p>
          <w:p w14:paraId="3508F104" w14:textId="77777777" w:rsidR="00330B34" w:rsidRDefault="00330B34" w:rsidP="00F6234C">
            <w:r>
              <w:t>days</w:t>
            </w:r>
          </w:p>
          <w:p w14:paraId="3312EC36" w14:textId="77777777" w:rsidR="00330B34" w:rsidRDefault="00330B34" w:rsidP="00F6234C"/>
        </w:tc>
        <w:tc>
          <w:tcPr>
            <w:tcW w:w="0" w:type="auto"/>
          </w:tcPr>
          <w:p w14:paraId="77FCB193" w14:textId="77777777" w:rsidR="00330B34" w:rsidRDefault="00330B34" w:rsidP="00F6234C">
            <w:r>
              <w:t>3–6</w:t>
            </w:r>
          </w:p>
          <w:p w14:paraId="34354C10" w14:textId="77777777" w:rsidR="00330B34" w:rsidRDefault="00330B34" w:rsidP="00F6234C">
            <w:r>
              <w:t>days</w:t>
            </w:r>
          </w:p>
          <w:p w14:paraId="7BB3DECC" w14:textId="77777777" w:rsidR="00330B34" w:rsidRDefault="00330B34" w:rsidP="00F6234C"/>
        </w:tc>
        <w:tc>
          <w:tcPr>
            <w:tcW w:w="0" w:type="auto"/>
          </w:tcPr>
          <w:p w14:paraId="3E7721E9" w14:textId="77777777" w:rsidR="00330B34" w:rsidRDefault="00330B34" w:rsidP="00F6234C">
            <w:r>
              <w:t>7 days</w:t>
            </w:r>
          </w:p>
          <w:p w14:paraId="7B5CAD66" w14:textId="77777777" w:rsidR="00330B34" w:rsidRDefault="00330B34" w:rsidP="00F6234C"/>
        </w:tc>
        <w:tc>
          <w:tcPr>
            <w:tcW w:w="0" w:type="auto"/>
          </w:tcPr>
          <w:p w14:paraId="2D752661" w14:textId="77777777" w:rsidR="00330B34" w:rsidRDefault="00330B34" w:rsidP="00F6234C">
            <w:r>
              <w:t>8–10 days</w:t>
            </w:r>
          </w:p>
          <w:p w14:paraId="024E28B0" w14:textId="77777777" w:rsidR="00330B34" w:rsidRDefault="00330B34" w:rsidP="00F6234C"/>
          <w:p w14:paraId="0B7BAC6D" w14:textId="77777777" w:rsidR="00330B34" w:rsidRDefault="00330B34" w:rsidP="00F6234C"/>
        </w:tc>
        <w:tc>
          <w:tcPr>
            <w:tcW w:w="0" w:type="auto"/>
          </w:tcPr>
          <w:p w14:paraId="229285D4" w14:textId="77777777" w:rsidR="00330B34" w:rsidRDefault="00330B34" w:rsidP="00F6234C">
            <w:r>
              <w:t>12–13</w:t>
            </w:r>
          </w:p>
          <w:p w14:paraId="6A24D146" w14:textId="77777777" w:rsidR="00330B34" w:rsidRDefault="00330B34" w:rsidP="00F6234C">
            <w:r>
              <w:t>days</w:t>
            </w:r>
          </w:p>
          <w:p w14:paraId="217D4F06" w14:textId="77777777" w:rsidR="00330B34" w:rsidRDefault="00330B34" w:rsidP="00F6234C"/>
        </w:tc>
        <w:tc>
          <w:tcPr>
            <w:tcW w:w="1936" w:type="dxa"/>
            <w:tcBorders>
              <w:right w:val="single" w:sz="12" w:space="0" w:color="auto"/>
            </w:tcBorders>
          </w:tcPr>
          <w:p w14:paraId="5F4D5A37" w14:textId="77777777" w:rsidR="00330B34" w:rsidRDefault="00330B34" w:rsidP="00F6234C">
            <w:r>
              <w:t>Every</w:t>
            </w:r>
          </w:p>
          <w:p w14:paraId="358AE34C" w14:textId="77777777" w:rsidR="00330B34" w:rsidRDefault="00330B34" w:rsidP="00F6234C">
            <w:r>
              <w:t>day</w:t>
            </w:r>
          </w:p>
        </w:tc>
      </w:tr>
      <w:tr w:rsidR="00962F71" w:rsidRPr="00051F40" w14:paraId="10E021EC" w14:textId="77777777" w:rsidTr="00962F71">
        <w:tc>
          <w:tcPr>
            <w:tcW w:w="0" w:type="auto"/>
            <w:tcBorders>
              <w:left w:val="single" w:sz="12" w:space="0" w:color="auto"/>
            </w:tcBorders>
          </w:tcPr>
          <w:p w14:paraId="79FFAF94" w14:textId="77777777" w:rsidR="00330B34" w:rsidRPr="00051F40" w:rsidRDefault="00330B34" w:rsidP="00F6234C">
            <w:r w:rsidRPr="00051F40">
              <w:t xml:space="preserve">Guilt about eating 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0FFC1A4" w14:textId="77777777" w:rsidR="00330B34" w:rsidRDefault="00330B34" w:rsidP="00F6234C">
            <w:r>
              <w:t xml:space="preserve">Over the past 2 weeks/14 days: How often have you felt </w:t>
            </w:r>
            <w:r w:rsidRPr="000D2B3B">
              <w:rPr>
                <w:u w:val="single"/>
              </w:rPr>
              <w:t>guilty</w:t>
            </w:r>
            <w:r>
              <w:t xml:space="preserve"> after eating because of the effect on your shape and weight? </w:t>
            </w:r>
          </w:p>
          <w:p w14:paraId="4EB49A9A" w14:textId="77777777" w:rsidR="00330B34" w:rsidRPr="00051F40" w:rsidRDefault="00330B34" w:rsidP="00F6234C">
            <w:r w:rsidRPr="000D2B3B">
              <w:rPr>
                <w:u w:val="single"/>
              </w:rPr>
              <w:t>(Do not count binges</w:t>
            </w:r>
            <w:r>
              <w:t xml:space="preserve"> – times when you have eaten a really big amount of food and felt out of control)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019BE09D" w14:textId="77777777" w:rsidR="00330B34" w:rsidRDefault="00330B34" w:rsidP="00F6234C">
            <w:r>
              <w:t>None of the times</w:t>
            </w:r>
          </w:p>
          <w:p w14:paraId="54049245" w14:textId="77777777" w:rsidR="00330B34" w:rsidRDefault="00330B34" w:rsidP="00F6234C">
            <w:r>
              <w:t xml:space="preserve"> </w:t>
            </w:r>
          </w:p>
          <w:p w14:paraId="4E6C337D" w14:textId="77777777" w:rsidR="00330B34" w:rsidRDefault="00330B34" w:rsidP="00F6234C"/>
          <w:p w14:paraId="28002039" w14:textId="77777777" w:rsidR="00330B34" w:rsidRDefault="00330B34" w:rsidP="00F6234C"/>
          <w:p w14:paraId="27E0EE12" w14:textId="77777777" w:rsidR="00330B34" w:rsidRDefault="00330B34" w:rsidP="00F6234C">
            <w:r>
              <w:t xml:space="preserve"> </w:t>
            </w:r>
          </w:p>
        </w:tc>
        <w:tc>
          <w:tcPr>
            <w:tcW w:w="0" w:type="auto"/>
          </w:tcPr>
          <w:p w14:paraId="7B19E753" w14:textId="77777777" w:rsidR="00330B34" w:rsidRDefault="00330B34" w:rsidP="00F6234C">
            <w:r>
              <w:t>A few of the times</w:t>
            </w:r>
          </w:p>
        </w:tc>
        <w:tc>
          <w:tcPr>
            <w:tcW w:w="0" w:type="auto"/>
          </w:tcPr>
          <w:p w14:paraId="2BCC6399" w14:textId="77777777" w:rsidR="00330B34" w:rsidRDefault="00330B34" w:rsidP="00F6234C">
            <w:r>
              <w:t>Less than half the times</w:t>
            </w:r>
          </w:p>
        </w:tc>
        <w:tc>
          <w:tcPr>
            <w:tcW w:w="0" w:type="auto"/>
          </w:tcPr>
          <w:p w14:paraId="5B15B594" w14:textId="77777777" w:rsidR="00330B34" w:rsidRDefault="00330B34" w:rsidP="00F6234C">
            <w:r>
              <w:t>Half the times</w:t>
            </w:r>
          </w:p>
        </w:tc>
        <w:tc>
          <w:tcPr>
            <w:tcW w:w="0" w:type="auto"/>
          </w:tcPr>
          <w:p w14:paraId="6AE3D62A" w14:textId="77777777" w:rsidR="00330B34" w:rsidRDefault="00330B34" w:rsidP="00F6234C">
            <w:r>
              <w:t>More than half the times</w:t>
            </w:r>
          </w:p>
          <w:p w14:paraId="419BFC93" w14:textId="77777777" w:rsidR="00330B34" w:rsidRDefault="00330B34" w:rsidP="00F6234C"/>
        </w:tc>
        <w:tc>
          <w:tcPr>
            <w:tcW w:w="0" w:type="auto"/>
          </w:tcPr>
          <w:p w14:paraId="18355BDC" w14:textId="77777777" w:rsidR="00330B34" w:rsidRDefault="00330B34" w:rsidP="00F6234C">
            <w:r>
              <w:t>Most of the time</w:t>
            </w:r>
          </w:p>
        </w:tc>
        <w:tc>
          <w:tcPr>
            <w:tcW w:w="1936" w:type="dxa"/>
            <w:tcBorders>
              <w:right w:val="single" w:sz="12" w:space="0" w:color="auto"/>
            </w:tcBorders>
          </w:tcPr>
          <w:p w14:paraId="5211D333" w14:textId="77777777" w:rsidR="00330B34" w:rsidRDefault="00330B34" w:rsidP="00F6234C">
            <w:r>
              <w:t>Every time</w:t>
            </w:r>
          </w:p>
        </w:tc>
      </w:tr>
      <w:tr w:rsidR="00962F71" w:rsidRPr="00051F40" w14:paraId="2647D8AB" w14:textId="77777777" w:rsidTr="00962F71">
        <w:trPr>
          <w:trHeight w:val="1611"/>
        </w:trPr>
        <w:tc>
          <w:tcPr>
            <w:tcW w:w="0" w:type="auto"/>
            <w:tcBorders>
              <w:left w:val="single" w:sz="12" w:space="0" w:color="auto"/>
            </w:tcBorders>
          </w:tcPr>
          <w:p w14:paraId="01821EC6" w14:textId="77777777" w:rsidR="00962F71" w:rsidRPr="00051F40" w:rsidRDefault="00962F71" w:rsidP="00962F71">
            <w:r w:rsidRPr="00051F40">
              <w:lastRenderedPageBreak/>
              <w:t xml:space="preserve">Dissatisfaction with weight 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7E342B4" w14:textId="77777777" w:rsidR="00962F71" w:rsidRPr="00051F40" w:rsidRDefault="00962F71" w:rsidP="00962F71">
            <w:r>
              <w:t xml:space="preserve">Over the past 2 weeks/14 days: </w:t>
            </w:r>
            <w:r w:rsidRPr="009B420D">
              <w:t>How unhappy have you felt about your weight?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0F702108" w14:textId="77777777" w:rsidR="00962F71" w:rsidRDefault="00962F71" w:rsidP="00962F71">
            <w:pPr>
              <w:jc w:val="center"/>
            </w:pPr>
            <w:r>
              <w:t>0</w:t>
            </w:r>
          </w:p>
          <w:p w14:paraId="5BAFE8C7" w14:textId="77777777" w:rsidR="00962F71" w:rsidRDefault="00962F71" w:rsidP="00962F71">
            <w:pPr>
              <w:jc w:val="center"/>
            </w:pPr>
            <w:r>
              <w:t>NOT</w:t>
            </w:r>
          </w:p>
          <w:p w14:paraId="0681EEF7" w14:textId="77777777" w:rsidR="00962F71" w:rsidRDefault="00962F71" w:rsidP="00962F71">
            <w:pPr>
              <w:jc w:val="center"/>
            </w:pPr>
            <w:r>
              <w:t>AT ALL</w:t>
            </w:r>
          </w:p>
          <w:p w14:paraId="1034FB02" w14:textId="154EE9E8" w:rsidR="00962F71" w:rsidRPr="009B420D" w:rsidRDefault="00962F71" w:rsidP="00962F71"/>
        </w:tc>
        <w:tc>
          <w:tcPr>
            <w:tcW w:w="0" w:type="auto"/>
          </w:tcPr>
          <w:p w14:paraId="21190738" w14:textId="797DCB1C" w:rsidR="00962F71" w:rsidRDefault="00962F71" w:rsidP="00962F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358C4012" w14:textId="77777777" w:rsidR="00962F71" w:rsidRDefault="00962F71" w:rsidP="00962F71">
            <w:pPr>
              <w:jc w:val="center"/>
            </w:pPr>
            <w:r>
              <w:t>2</w:t>
            </w:r>
          </w:p>
          <w:p w14:paraId="6082C7CE" w14:textId="77777777" w:rsidR="00962F71" w:rsidRDefault="00962F71" w:rsidP="00962F71">
            <w:pPr>
              <w:jc w:val="center"/>
            </w:pPr>
            <w:r>
              <w:t>SLIGHTLY</w:t>
            </w:r>
            <w:r>
              <w:t xml:space="preserve"> </w:t>
            </w:r>
            <w:r>
              <w:t>(a little bit</w:t>
            </w:r>
            <w:r>
              <w:t xml:space="preserve"> unhappy</w:t>
            </w:r>
            <w:r>
              <w:t>)</w:t>
            </w:r>
          </w:p>
          <w:p w14:paraId="45A0646B" w14:textId="69E5F245" w:rsidR="00962F71" w:rsidRPr="009B420D" w:rsidRDefault="00962F71" w:rsidP="00962F71">
            <w:pPr>
              <w:jc w:val="center"/>
            </w:pPr>
          </w:p>
        </w:tc>
        <w:tc>
          <w:tcPr>
            <w:tcW w:w="0" w:type="auto"/>
          </w:tcPr>
          <w:p w14:paraId="33AAFBC1" w14:textId="480266B4" w:rsidR="00962F71" w:rsidRDefault="00962F71" w:rsidP="00962F7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4BA4DF61" w14:textId="77777777" w:rsidR="00962F71" w:rsidRDefault="00962F71" w:rsidP="00962F71">
            <w:pPr>
              <w:jc w:val="center"/>
            </w:pPr>
            <w:r>
              <w:t>4</w:t>
            </w:r>
          </w:p>
          <w:p w14:paraId="0F1A7584" w14:textId="77777777" w:rsidR="00962F71" w:rsidRDefault="00962F71" w:rsidP="00962F71">
            <w:pPr>
              <w:jc w:val="center"/>
            </w:pPr>
            <w:r>
              <w:t>MODERATELY</w:t>
            </w:r>
          </w:p>
          <w:p w14:paraId="051B044D" w14:textId="77777777" w:rsidR="00962F71" w:rsidRDefault="00962F71" w:rsidP="00962F71">
            <w:pPr>
              <w:jc w:val="center"/>
            </w:pPr>
            <w:r>
              <w:t>(a lot)</w:t>
            </w:r>
          </w:p>
          <w:p w14:paraId="5B8E3B6A" w14:textId="1F2AE521" w:rsidR="00962F71" w:rsidRPr="009B420D" w:rsidRDefault="00962F71" w:rsidP="00962F71">
            <w:pPr>
              <w:jc w:val="center"/>
            </w:pPr>
          </w:p>
        </w:tc>
        <w:tc>
          <w:tcPr>
            <w:tcW w:w="0" w:type="auto"/>
          </w:tcPr>
          <w:p w14:paraId="745ECE41" w14:textId="7B5563C2" w:rsidR="00962F71" w:rsidRDefault="00962F71" w:rsidP="00962F71">
            <w:pPr>
              <w:jc w:val="center"/>
            </w:pPr>
            <w:r>
              <w:t>5</w:t>
            </w:r>
          </w:p>
        </w:tc>
        <w:tc>
          <w:tcPr>
            <w:tcW w:w="1936" w:type="dxa"/>
            <w:tcBorders>
              <w:right w:val="single" w:sz="12" w:space="0" w:color="auto"/>
            </w:tcBorders>
          </w:tcPr>
          <w:p w14:paraId="73AABC0F" w14:textId="77777777" w:rsidR="00962F71" w:rsidRDefault="00962F71" w:rsidP="00962F71">
            <w:pPr>
              <w:jc w:val="center"/>
            </w:pPr>
            <w:r>
              <w:t>6</w:t>
            </w:r>
          </w:p>
          <w:p w14:paraId="77FD93AA" w14:textId="77777777" w:rsidR="00962F71" w:rsidRDefault="00962F71" w:rsidP="00962F71">
            <w:pPr>
              <w:jc w:val="center"/>
            </w:pPr>
            <w:r>
              <w:t>MARKEDLY</w:t>
            </w:r>
          </w:p>
          <w:p w14:paraId="5616E9A7" w14:textId="77777777" w:rsidR="00962F71" w:rsidRDefault="00962F71" w:rsidP="00962F71">
            <w:pPr>
              <w:jc w:val="center"/>
            </w:pPr>
            <w:r>
              <w:t>(very</w:t>
            </w:r>
            <w:r>
              <w:t>, very much)</w:t>
            </w:r>
          </w:p>
          <w:p w14:paraId="6006DE02" w14:textId="15E0FF31" w:rsidR="00962F71" w:rsidRDefault="00962F71" w:rsidP="00962F71">
            <w:pPr>
              <w:jc w:val="center"/>
            </w:pPr>
          </w:p>
        </w:tc>
      </w:tr>
      <w:tr w:rsidR="00962F71" w:rsidRPr="00051F40" w14:paraId="214FFDBC" w14:textId="77777777" w:rsidTr="00962F71">
        <w:trPr>
          <w:trHeight w:val="376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2A05CCA7" w14:textId="77777777" w:rsidR="00105386" w:rsidRPr="00051F40" w:rsidRDefault="00105386" w:rsidP="00105386">
            <w:r w:rsidRPr="00051F40">
              <w:t>Discomfort seeing body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3B88F4DD" w14:textId="77777777" w:rsidR="00105386" w:rsidRDefault="00105386" w:rsidP="00105386">
            <w:r>
              <w:t>Over the past 2 weeks/14 days How uncomfortable have you felt seeing your body: for</w:t>
            </w:r>
          </w:p>
          <w:p w14:paraId="1026A618" w14:textId="77777777" w:rsidR="00105386" w:rsidRDefault="00105386" w:rsidP="00105386">
            <w:r>
              <w:t>example, in the mirror, in shop windows, when you undress</w:t>
            </w:r>
          </w:p>
          <w:p w14:paraId="35BE9819" w14:textId="77777777" w:rsidR="00105386" w:rsidRPr="00051F40" w:rsidRDefault="00105386" w:rsidP="00105386">
            <w:r>
              <w:t>or when you have a bath or shower?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0B3636F9" w14:textId="77777777" w:rsidR="00962F71" w:rsidRDefault="00962F71" w:rsidP="00962F71">
            <w:pPr>
              <w:jc w:val="center"/>
            </w:pPr>
            <w:r>
              <w:t>0</w:t>
            </w:r>
          </w:p>
          <w:p w14:paraId="14333BFF" w14:textId="14047CD8" w:rsidR="00105386" w:rsidRDefault="00105386" w:rsidP="00962F71">
            <w:pPr>
              <w:jc w:val="center"/>
            </w:pPr>
            <w:r>
              <w:t>NOT</w:t>
            </w:r>
          </w:p>
          <w:p w14:paraId="0C917451" w14:textId="08D9E15E" w:rsidR="00105386" w:rsidRDefault="00105386" w:rsidP="00962F71">
            <w:pPr>
              <w:jc w:val="center"/>
            </w:pPr>
            <w:r>
              <w:t>AT ALL</w:t>
            </w:r>
          </w:p>
          <w:p w14:paraId="35ECF332" w14:textId="39E7B364" w:rsidR="00105386" w:rsidRPr="009B420D" w:rsidRDefault="00105386" w:rsidP="00105386"/>
        </w:tc>
        <w:tc>
          <w:tcPr>
            <w:tcW w:w="0" w:type="auto"/>
            <w:tcBorders>
              <w:bottom w:val="single" w:sz="12" w:space="0" w:color="auto"/>
            </w:tcBorders>
          </w:tcPr>
          <w:p w14:paraId="62ED98C0" w14:textId="22165119" w:rsidR="00105386" w:rsidRDefault="00962F71" w:rsidP="0010538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4340E8E" w14:textId="77777777" w:rsidR="00962F71" w:rsidRDefault="00962F71" w:rsidP="00105386">
            <w:pPr>
              <w:jc w:val="center"/>
            </w:pPr>
            <w:r>
              <w:t>2</w:t>
            </w:r>
          </w:p>
          <w:p w14:paraId="6E3913F4" w14:textId="71E1883A" w:rsidR="00105386" w:rsidRDefault="00105386" w:rsidP="00105386">
            <w:pPr>
              <w:jc w:val="center"/>
            </w:pPr>
            <w:r>
              <w:t>SLIGHTLY</w:t>
            </w:r>
            <w:r>
              <w:t xml:space="preserve"> </w:t>
            </w:r>
            <w:r>
              <w:t>(a little bit</w:t>
            </w:r>
            <w:r>
              <w:t xml:space="preserve"> unhappy</w:t>
            </w:r>
            <w:r>
              <w:t>)</w:t>
            </w:r>
          </w:p>
          <w:p w14:paraId="5E3A88F9" w14:textId="0C1F5699" w:rsidR="00105386" w:rsidRPr="009B420D" w:rsidRDefault="00105386" w:rsidP="00105386">
            <w:pPr>
              <w:jc w:val="center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9D3EA65" w14:textId="4D31EFAB" w:rsidR="00105386" w:rsidRDefault="00962F71" w:rsidP="0010538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9733BDA" w14:textId="77777777" w:rsidR="00962F71" w:rsidRDefault="00962F71" w:rsidP="00105386">
            <w:pPr>
              <w:jc w:val="center"/>
            </w:pPr>
            <w:r>
              <w:t>4</w:t>
            </w:r>
          </w:p>
          <w:p w14:paraId="2E0A1D65" w14:textId="0AC2ACFE" w:rsidR="00105386" w:rsidRDefault="00105386" w:rsidP="00105386">
            <w:pPr>
              <w:jc w:val="center"/>
            </w:pPr>
            <w:r>
              <w:t>MODERATELY</w:t>
            </w:r>
          </w:p>
          <w:p w14:paraId="55167FC3" w14:textId="77777777" w:rsidR="00105386" w:rsidRDefault="00105386" w:rsidP="00105386">
            <w:pPr>
              <w:jc w:val="center"/>
            </w:pPr>
            <w:r>
              <w:t>(a lot)</w:t>
            </w:r>
          </w:p>
          <w:p w14:paraId="06A5A110" w14:textId="04CC0127" w:rsidR="00105386" w:rsidRPr="009B420D" w:rsidRDefault="00105386" w:rsidP="00105386">
            <w:pPr>
              <w:jc w:val="center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D4F2A1B" w14:textId="0FC446D2" w:rsidR="00105386" w:rsidRDefault="00962F71" w:rsidP="00105386">
            <w:pPr>
              <w:jc w:val="center"/>
            </w:pPr>
            <w:r>
              <w:t>5</w:t>
            </w:r>
          </w:p>
        </w:tc>
        <w:tc>
          <w:tcPr>
            <w:tcW w:w="1936" w:type="dxa"/>
            <w:tcBorders>
              <w:bottom w:val="single" w:sz="12" w:space="0" w:color="auto"/>
              <w:right w:val="single" w:sz="12" w:space="0" w:color="auto"/>
            </w:tcBorders>
          </w:tcPr>
          <w:p w14:paraId="1565DB43" w14:textId="77777777" w:rsidR="00962F71" w:rsidRDefault="00962F71" w:rsidP="00105386">
            <w:pPr>
              <w:jc w:val="center"/>
            </w:pPr>
            <w:r>
              <w:t>6</w:t>
            </w:r>
          </w:p>
          <w:p w14:paraId="6262F312" w14:textId="4EFB2FCE" w:rsidR="00105386" w:rsidRDefault="00105386" w:rsidP="00105386">
            <w:pPr>
              <w:jc w:val="center"/>
            </w:pPr>
            <w:r>
              <w:t>MARKEDLY</w:t>
            </w:r>
          </w:p>
          <w:p w14:paraId="0913F7A6" w14:textId="77777777" w:rsidR="00105386" w:rsidRDefault="00105386" w:rsidP="00105386">
            <w:pPr>
              <w:jc w:val="center"/>
            </w:pPr>
            <w:r>
              <w:t>(very</w:t>
            </w:r>
            <w:r>
              <w:t>, very much)</w:t>
            </w:r>
          </w:p>
          <w:p w14:paraId="776FF002" w14:textId="7F99629E" w:rsidR="00105386" w:rsidRDefault="00105386" w:rsidP="00105386">
            <w:pPr>
              <w:jc w:val="center"/>
            </w:pPr>
          </w:p>
        </w:tc>
      </w:tr>
    </w:tbl>
    <w:p w14:paraId="14C5DBF5" w14:textId="480E801D" w:rsidR="00A03E10" w:rsidRDefault="00A03E10"/>
    <w:p w14:paraId="11EE9CA9" w14:textId="269AF4A1" w:rsidR="00962F71" w:rsidRPr="00962F71" w:rsidRDefault="00962F71" w:rsidP="00962F71">
      <w:pPr>
        <w:rPr>
          <w:sz w:val="18"/>
          <w:szCs w:val="18"/>
        </w:rPr>
      </w:pPr>
      <w:r w:rsidRPr="00962F71">
        <w:rPr>
          <w:sz w:val="18"/>
          <w:szCs w:val="18"/>
        </w:rPr>
        <w:t xml:space="preserve">This scale is freely reproducible. Permission was obtained from the author on 6/12/19: </w:t>
      </w:r>
    </w:p>
    <w:p w14:paraId="4BEE152E" w14:textId="77777777" w:rsidR="00962F71" w:rsidRPr="00962F71" w:rsidRDefault="00962F71" w:rsidP="00962F71">
      <w:pPr>
        <w:spacing w:after="0" w:line="240" w:lineRule="auto"/>
        <w:rPr>
          <w:sz w:val="18"/>
          <w:szCs w:val="18"/>
        </w:rPr>
      </w:pPr>
      <w:r w:rsidRPr="00962F71">
        <w:rPr>
          <w:sz w:val="18"/>
          <w:szCs w:val="18"/>
        </w:rPr>
        <w:t>Dr. Sören Kliem | Dipl.Psychologe</w:t>
      </w:r>
    </w:p>
    <w:p w14:paraId="37A5B2C5" w14:textId="0EA430BA" w:rsidR="00962F71" w:rsidRPr="00962F71" w:rsidRDefault="00962F71" w:rsidP="00962F71">
      <w:pPr>
        <w:spacing w:after="0" w:line="240" w:lineRule="auto"/>
        <w:rPr>
          <w:sz w:val="18"/>
          <w:szCs w:val="18"/>
        </w:rPr>
      </w:pPr>
      <w:r w:rsidRPr="00962F71">
        <w:rPr>
          <w:sz w:val="18"/>
          <w:szCs w:val="18"/>
        </w:rPr>
        <w:t xml:space="preserve">Kriminologisches Forschungsinstitut Niedersachsen e.V. </w:t>
      </w:r>
    </w:p>
    <w:p w14:paraId="6AC7EF7A" w14:textId="77777777" w:rsidR="00962F71" w:rsidRPr="00962F71" w:rsidRDefault="00962F71" w:rsidP="00962F71">
      <w:pPr>
        <w:spacing w:after="0"/>
        <w:rPr>
          <w:sz w:val="18"/>
          <w:szCs w:val="18"/>
        </w:rPr>
      </w:pPr>
      <w:r w:rsidRPr="00962F71">
        <w:rPr>
          <w:sz w:val="18"/>
          <w:szCs w:val="18"/>
        </w:rPr>
        <w:t xml:space="preserve">Criminological Research Institute of Lower Saxony </w:t>
      </w:r>
    </w:p>
    <w:p w14:paraId="133B1934" w14:textId="77777777" w:rsidR="00962F71" w:rsidRPr="00962F71" w:rsidRDefault="00962F71" w:rsidP="00962F71">
      <w:pPr>
        <w:spacing w:after="0"/>
        <w:rPr>
          <w:sz w:val="18"/>
          <w:szCs w:val="18"/>
        </w:rPr>
      </w:pPr>
      <w:r w:rsidRPr="00962F71">
        <w:rPr>
          <w:sz w:val="18"/>
          <w:szCs w:val="18"/>
        </w:rPr>
        <w:t>Lützerodestraße 9, 30161 Hannover, Germany</w:t>
      </w:r>
    </w:p>
    <w:p w14:paraId="5F024479" w14:textId="77777777" w:rsidR="00962F71" w:rsidRPr="00962F71" w:rsidRDefault="00962F71" w:rsidP="00962F71">
      <w:pPr>
        <w:spacing w:after="0"/>
        <w:rPr>
          <w:color w:val="1F497D"/>
          <w:sz w:val="18"/>
          <w:szCs w:val="18"/>
          <w:lang w:val="de-DE"/>
        </w:rPr>
      </w:pPr>
      <w:r w:rsidRPr="00962F71">
        <w:rPr>
          <w:sz w:val="18"/>
          <w:szCs w:val="18"/>
        </w:rPr>
        <w:t>E-Mail:</w:t>
      </w:r>
      <w:r w:rsidRPr="00962F71">
        <w:rPr>
          <w:color w:val="808080"/>
          <w:sz w:val="18"/>
          <w:szCs w:val="18"/>
          <w:lang w:val="fr-FR"/>
        </w:rPr>
        <w:t xml:space="preserve"> </w:t>
      </w:r>
      <w:hyperlink r:id="rId4" w:history="1">
        <w:r w:rsidRPr="00962F71">
          <w:rPr>
            <w:rStyle w:val="Hyperlink"/>
            <w:color w:val="0000FF"/>
            <w:sz w:val="18"/>
            <w:szCs w:val="18"/>
            <w:lang w:val="fr-FR"/>
          </w:rPr>
          <w:t>Soeren.Kliem@kfn.de</w:t>
        </w:r>
      </w:hyperlink>
      <w:r w:rsidRPr="00962F71">
        <w:rPr>
          <w:color w:val="808080"/>
          <w:sz w:val="18"/>
          <w:szCs w:val="18"/>
          <w:lang w:val="fr-FR"/>
        </w:rPr>
        <w:t xml:space="preserve">| Web: </w:t>
      </w:r>
      <w:hyperlink r:id="rId5" w:history="1">
        <w:r w:rsidRPr="00962F71">
          <w:rPr>
            <w:rStyle w:val="Hyperlink"/>
            <w:color w:val="0000FF"/>
            <w:sz w:val="18"/>
            <w:szCs w:val="18"/>
            <w:lang w:val="fr-FR"/>
          </w:rPr>
          <w:t>www.kfn.de</w:t>
        </w:r>
      </w:hyperlink>
    </w:p>
    <w:p w14:paraId="6F55A735" w14:textId="08DABD11" w:rsidR="00962F71" w:rsidRDefault="00962F71">
      <w:bookmarkStart w:id="0" w:name="_GoBack"/>
      <w:bookmarkEnd w:id="0"/>
    </w:p>
    <w:sectPr w:rsidR="00962F71" w:rsidSect="00962F71">
      <w:pgSz w:w="11906" w:h="16838"/>
      <w:pgMar w:top="81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34"/>
    <w:rsid w:val="000D2B3B"/>
    <w:rsid w:val="00105386"/>
    <w:rsid w:val="001872D5"/>
    <w:rsid w:val="00330B34"/>
    <w:rsid w:val="00513AD9"/>
    <w:rsid w:val="00530C33"/>
    <w:rsid w:val="005A497A"/>
    <w:rsid w:val="008E37D8"/>
    <w:rsid w:val="00962F71"/>
    <w:rsid w:val="00A03E10"/>
    <w:rsid w:val="00A14B07"/>
    <w:rsid w:val="00BA7478"/>
    <w:rsid w:val="00C22066"/>
    <w:rsid w:val="00E6442E"/>
    <w:rsid w:val="00FB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D0F3"/>
  <w15:docId w15:val="{6FAD3E86-AA2E-4684-911E-F4B7BA27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2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0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62F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fn.de/" TargetMode="External"/><Relationship Id="rId4" Type="http://schemas.openxmlformats.org/officeDocument/2006/relationships/hyperlink" Target="mailto:Soeren.Kliem@kf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Leipzig AöR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Bunting</dc:creator>
  <cp:lastModifiedBy>Jennifer Goldman-Luthy</cp:lastModifiedBy>
  <cp:revision>2</cp:revision>
  <dcterms:created xsi:type="dcterms:W3CDTF">2019-06-12T16:13:00Z</dcterms:created>
  <dcterms:modified xsi:type="dcterms:W3CDTF">2019-06-12T16:13:00Z</dcterms:modified>
</cp:coreProperties>
</file>